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37136" w14:textId="77777777" w:rsidR="002C3D32" w:rsidRPr="009130F5" w:rsidRDefault="002C3D32" w:rsidP="002C3D32">
      <w:pPr>
        <w:spacing w:line="360" w:lineRule="auto"/>
        <w:rPr>
          <w:rFonts w:cs="Arial"/>
          <w:szCs w:val="22"/>
        </w:rPr>
      </w:pPr>
      <w:r w:rsidRPr="009130F5">
        <w:rPr>
          <w:rFonts w:cs="Arial"/>
          <w:szCs w:val="22"/>
        </w:rPr>
        <w:t>Dane Wykonawcy:</w:t>
      </w:r>
    </w:p>
    <w:p w14:paraId="003AD6C0" w14:textId="77777777" w:rsidR="002C3D32" w:rsidRPr="009130F5" w:rsidRDefault="002C3D32" w:rsidP="002C3D32">
      <w:pPr>
        <w:spacing w:line="360" w:lineRule="auto"/>
        <w:rPr>
          <w:rFonts w:cs="Arial"/>
          <w:szCs w:val="22"/>
        </w:rPr>
      </w:pPr>
      <w:r w:rsidRPr="009130F5">
        <w:rPr>
          <w:rFonts w:cs="Arial"/>
          <w:szCs w:val="22"/>
        </w:rPr>
        <w:t>nazwa ………………………………………………….........</w:t>
      </w:r>
    </w:p>
    <w:p w14:paraId="6C4D24B7" w14:textId="77777777" w:rsidR="002C3D32" w:rsidRPr="009130F5" w:rsidRDefault="002C3D32" w:rsidP="002C3D32">
      <w:pPr>
        <w:spacing w:line="360" w:lineRule="auto"/>
        <w:rPr>
          <w:rFonts w:cs="Arial"/>
          <w:szCs w:val="22"/>
        </w:rPr>
      </w:pPr>
      <w:r w:rsidRPr="009130F5">
        <w:rPr>
          <w:rFonts w:cs="Arial"/>
          <w:szCs w:val="22"/>
        </w:rPr>
        <w:t>adres………………………………………………….………</w:t>
      </w:r>
    </w:p>
    <w:p w14:paraId="66867DAF" w14:textId="77777777" w:rsidR="002C3D32" w:rsidRPr="00204667" w:rsidRDefault="002C3D32" w:rsidP="002C3D32">
      <w:pPr>
        <w:jc w:val="both"/>
        <w:rPr>
          <w:rFonts w:cs="Arial"/>
          <w:i/>
          <w:iCs/>
          <w:szCs w:val="22"/>
        </w:rPr>
      </w:pPr>
    </w:p>
    <w:p w14:paraId="572C04B0" w14:textId="77777777" w:rsidR="002C3D32" w:rsidRPr="00785606" w:rsidRDefault="002C3D32" w:rsidP="002C3D32">
      <w:pPr>
        <w:spacing w:line="360" w:lineRule="auto"/>
        <w:jc w:val="center"/>
        <w:rPr>
          <w:rFonts w:cs="Arial"/>
          <w:sz w:val="24"/>
        </w:rPr>
      </w:pPr>
      <w:r w:rsidRPr="00785606">
        <w:rPr>
          <w:rFonts w:cs="Arial"/>
          <w:sz w:val="24"/>
        </w:rPr>
        <w:t>Oświadczenie o produkcie równoważnym</w:t>
      </w:r>
    </w:p>
    <w:p w14:paraId="75069591" w14:textId="0BD0D657" w:rsidR="003742E7" w:rsidRPr="00785606" w:rsidRDefault="003742E7" w:rsidP="002A71B1">
      <w:pPr>
        <w:spacing w:before="240" w:after="240"/>
        <w:ind w:left="357"/>
        <w:jc w:val="center"/>
        <w:rPr>
          <w:rFonts w:cs="Arial"/>
          <w:b/>
          <w:szCs w:val="22"/>
        </w:rPr>
      </w:pPr>
      <w:r w:rsidRPr="00785606">
        <w:rPr>
          <w:rFonts w:cs="Arial"/>
          <w:b/>
          <w:szCs w:val="22"/>
        </w:rPr>
        <w:t>„</w:t>
      </w:r>
      <w:r w:rsidRPr="00785606">
        <w:rPr>
          <w:b/>
          <w:szCs w:val="22"/>
          <w:lang w:eastAsia="en-US"/>
        </w:rPr>
        <w:t xml:space="preserve">Dostawa </w:t>
      </w:r>
      <w:r w:rsidR="00E94010" w:rsidRPr="00785606">
        <w:rPr>
          <w:b/>
          <w:szCs w:val="22"/>
          <w:lang w:eastAsia="en-US"/>
        </w:rPr>
        <w:t xml:space="preserve">części zamiennych do pomp </w:t>
      </w:r>
      <w:r w:rsidR="004F48C9">
        <w:rPr>
          <w:b/>
          <w:szCs w:val="22"/>
          <w:lang w:eastAsia="en-US"/>
        </w:rPr>
        <w:t>typu 40PSR-2”</w:t>
      </w:r>
      <w:r w:rsidRPr="00785606">
        <w:rPr>
          <w:rFonts w:cs="Arial"/>
          <w:b/>
          <w:szCs w:val="22"/>
        </w:rPr>
        <w:t xml:space="preserve"> </w:t>
      </w:r>
    </w:p>
    <w:tbl>
      <w:tblPr>
        <w:tblW w:w="5075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1716"/>
        <w:gridCol w:w="3529"/>
        <w:gridCol w:w="441"/>
        <w:gridCol w:w="710"/>
        <w:gridCol w:w="1844"/>
        <w:gridCol w:w="1683"/>
      </w:tblGrid>
      <w:tr w:rsidR="00464649" w:rsidRPr="009130F5" w14:paraId="71A72AB0" w14:textId="77777777" w:rsidTr="004F48C9">
        <w:trPr>
          <w:trHeight w:val="499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239B84FA" w14:textId="77777777" w:rsidR="00464649" w:rsidRPr="008A671A" w:rsidRDefault="00464649" w:rsidP="00464649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 w:val="18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20"/>
              </w:rPr>
              <w:t>Lp.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2049341A" w14:textId="77777777" w:rsidR="00464649" w:rsidRPr="008A671A" w:rsidRDefault="00464649" w:rsidP="00791025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 w:val="18"/>
                <w:szCs w:val="20"/>
              </w:rPr>
            </w:pPr>
            <w:r w:rsidRPr="008A671A">
              <w:rPr>
                <w:rFonts w:cs="Arial"/>
                <w:b/>
                <w:bCs/>
                <w:color w:val="000000"/>
                <w:sz w:val="18"/>
                <w:szCs w:val="20"/>
              </w:rPr>
              <w:t>Nr pozycji Zamawiającego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336095A6" w14:textId="77777777" w:rsidR="00464649" w:rsidRPr="008A671A" w:rsidRDefault="00464649" w:rsidP="00791025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 w:val="18"/>
                <w:szCs w:val="20"/>
              </w:rPr>
            </w:pPr>
            <w:r w:rsidRPr="008A671A">
              <w:rPr>
                <w:rFonts w:cs="Arial"/>
                <w:b/>
                <w:bCs/>
                <w:color w:val="000000"/>
                <w:sz w:val="18"/>
                <w:szCs w:val="20"/>
              </w:rPr>
              <w:t>Opis produktu oryginalnego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1B59D0BB" w14:textId="77777777" w:rsidR="00464649" w:rsidRPr="008A671A" w:rsidRDefault="00464649" w:rsidP="00791025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 w:val="18"/>
                <w:szCs w:val="20"/>
              </w:rPr>
            </w:pPr>
            <w:r w:rsidRPr="008A671A">
              <w:rPr>
                <w:rFonts w:cs="Arial"/>
                <w:b/>
                <w:bCs/>
                <w:color w:val="000000"/>
                <w:sz w:val="18"/>
                <w:szCs w:val="20"/>
              </w:rPr>
              <w:t xml:space="preserve">J.m. 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5FA95E17" w14:textId="77777777" w:rsidR="00464649" w:rsidRPr="008A671A" w:rsidRDefault="00464649" w:rsidP="00791025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 w:val="18"/>
                <w:szCs w:val="20"/>
              </w:rPr>
            </w:pPr>
            <w:r w:rsidRPr="008A671A">
              <w:rPr>
                <w:rFonts w:cs="Arial"/>
                <w:b/>
                <w:bCs/>
                <w:color w:val="000000"/>
                <w:sz w:val="18"/>
                <w:szCs w:val="20"/>
              </w:rPr>
              <w:t>Ilość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7F8B6F1E" w14:textId="77777777" w:rsidR="00464649" w:rsidRPr="008A671A" w:rsidRDefault="00464649" w:rsidP="00791025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 w:val="18"/>
                <w:szCs w:val="20"/>
              </w:rPr>
            </w:pPr>
            <w:r w:rsidRPr="008A671A">
              <w:rPr>
                <w:rFonts w:cs="Arial"/>
                <w:b/>
                <w:bCs/>
                <w:color w:val="000000"/>
                <w:sz w:val="18"/>
                <w:szCs w:val="20"/>
              </w:rPr>
              <w:t>Oznaczenie produktu równoważnego (np. nazwa, nr rysunku)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2332DF24" w14:textId="77777777" w:rsidR="00464649" w:rsidRPr="008A671A" w:rsidRDefault="00464649" w:rsidP="00791025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 w:val="18"/>
                <w:szCs w:val="20"/>
              </w:rPr>
            </w:pPr>
            <w:r w:rsidRPr="008A671A">
              <w:rPr>
                <w:rFonts w:cs="Arial"/>
                <w:b/>
                <w:bCs/>
                <w:color w:val="000000"/>
                <w:sz w:val="18"/>
                <w:szCs w:val="20"/>
              </w:rPr>
              <w:t>Producent produktu równoważnego</w:t>
            </w:r>
          </w:p>
        </w:tc>
      </w:tr>
      <w:tr w:rsidR="004F48C9" w:rsidRPr="00520764" w14:paraId="670E3BE3" w14:textId="77777777" w:rsidTr="004F48C9">
        <w:trPr>
          <w:trHeight w:val="311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8E23" w14:textId="7D95C0A4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94010">
              <w:rPr>
                <w:rFonts w:cs="Arial"/>
                <w:sz w:val="16"/>
                <w:szCs w:val="16"/>
              </w:rPr>
              <w:t>1.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9348" w14:textId="51D64D48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sz w:val="16"/>
                <w:szCs w:val="16"/>
              </w:rPr>
            </w:pPr>
            <w:r w:rsidRPr="00430A67">
              <w:rPr>
                <w:rFonts w:cs="Arial"/>
                <w:color w:val="000000"/>
                <w:sz w:val="18"/>
                <w:szCs w:val="18"/>
              </w:rPr>
              <w:t>540-692-081-0</w:t>
            </w:r>
          </w:p>
        </w:tc>
        <w:tc>
          <w:tcPr>
            <w:tcW w:w="1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8FE56" w14:textId="62A616D2" w:rsidR="004F48C9" w:rsidRPr="00E94010" w:rsidRDefault="004F48C9" w:rsidP="004F48C9">
            <w:pPr>
              <w:spacing w:before="40" w:after="40"/>
              <w:rPr>
                <w:rFonts w:cs="Arial"/>
                <w:sz w:val="16"/>
                <w:szCs w:val="16"/>
              </w:rPr>
            </w:pPr>
            <w:r w:rsidRPr="00430A67">
              <w:rPr>
                <w:rFonts w:cs="Arial"/>
                <w:color w:val="000000"/>
                <w:sz w:val="18"/>
                <w:szCs w:val="18"/>
              </w:rPr>
              <w:t>KOŁEK KAT.160775  POMPA 40PSR2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81E02A" w14:textId="0DD6F2D1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</w:t>
            </w:r>
            <w:r w:rsidRPr="00430A67">
              <w:rPr>
                <w:rFonts w:cs="Arial"/>
                <w:color w:val="000000"/>
                <w:sz w:val="18"/>
                <w:szCs w:val="18"/>
              </w:rPr>
              <w:t>zt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18A91" w14:textId="1D9127C0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30A67">
              <w:rPr>
                <w:rFonts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DB851" w14:textId="77777777" w:rsidR="004F48C9" w:rsidRPr="00520764" w:rsidRDefault="004F48C9" w:rsidP="004F48C9">
            <w:pPr>
              <w:spacing w:before="40" w:after="40"/>
              <w:rPr>
                <w:rFonts w:ascii="Calibri" w:hAnsi="Calibri"/>
                <w:color w:val="000000"/>
                <w:sz w:val="18"/>
                <w:szCs w:val="16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4B485" w14:textId="77777777" w:rsidR="004F48C9" w:rsidRPr="00520764" w:rsidRDefault="004F48C9" w:rsidP="004F48C9">
            <w:pPr>
              <w:spacing w:before="40" w:after="40"/>
              <w:rPr>
                <w:rFonts w:ascii="Calibri" w:hAnsi="Calibri"/>
                <w:color w:val="000000"/>
                <w:sz w:val="18"/>
                <w:szCs w:val="16"/>
              </w:rPr>
            </w:pPr>
          </w:p>
        </w:tc>
      </w:tr>
      <w:tr w:rsidR="004F48C9" w:rsidRPr="00520764" w14:paraId="3E714318" w14:textId="77777777" w:rsidTr="004F48C9">
        <w:trPr>
          <w:trHeight w:val="403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7F71" w14:textId="0AC72EB7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94010">
              <w:rPr>
                <w:rFonts w:cs="Arial"/>
                <w:sz w:val="16"/>
                <w:szCs w:val="16"/>
              </w:rPr>
              <w:t>2.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03F2" w14:textId="1CB0C1CB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430A67">
              <w:rPr>
                <w:rFonts w:cs="Arial"/>
                <w:color w:val="000000"/>
                <w:sz w:val="18"/>
                <w:szCs w:val="18"/>
              </w:rPr>
              <w:t>540-692-088-0</w:t>
            </w:r>
          </w:p>
        </w:tc>
        <w:tc>
          <w:tcPr>
            <w:tcW w:w="1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A11FC" w14:textId="67FC8194" w:rsidR="004F48C9" w:rsidRPr="00E94010" w:rsidRDefault="004F48C9" w:rsidP="004F48C9">
            <w:pPr>
              <w:spacing w:before="40" w:after="40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430A67">
              <w:rPr>
                <w:rFonts w:cs="Arial"/>
                <w:color w:val="000000"/>
                <w:sz w:val="18"/>
                <w:szCs w:val="18"/>
              </w:rPr>
              <w:t>SWORZEŃ KAT.160785 POMPA 40PSR2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0DDCC" w14:textId="7DC6ED8A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6E43DA">
              <w:rPr>
                <w:rFonts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98824" w14:textId="67DCF9C7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30A67">
              <w:rPr>
                <w:rFonts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8AD4A" w14:textId="77777777" w:rsidR="004F48C9" w:rsidRPr="00520764" w:rsidRDefault="004F48C9" w:rsidP="004F48C9">
            <w:pPr>
              <w:spacing w:before="40" w:after="40"/>
              <w:rPr>
                <w:rFonts w:ascii="Calibri" w:hAnsi="Calibri"/>
                <w:color w:val="000000"/>
                <w:sz w:val="18"/>
                <w:szCs w:val="16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CAC0C" w14:textId="77777777" w:rsidR="004F48C9" w:rsidRPr="00520764" w:rsidRDefault="004F48C9" w:rsidP="004F48C9">
            <w:pPr>
              <w:spacing w:before="40" w:after="40"/>
              <w:rPr>
                <w:rFonts w:ascii="Calibri" w:hAnsi="Calibri"/>
                <w:color w:val="000000"/>
                <w:sz w:val="18"/>
                <w:szCs w:val="16"/>
              </w:rPr>
            </w:pPr>
          </w:p>
        </w:tc>
      </w:tr>
      <w:tr w:rsidR="004F48C9" w:rsidRPr="00520764" w14:paraId="1A3E896B" w14:textId="77777777" w:rsidTr="004F48C9">
        <w:trPr>
          <w:trHeight w:val="511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AAD1" w14:textId="7059A272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94010">
              <w:rPr>
                <w:rFonts w:cs="Arial"/>
                <w:sz w:val="16"/>
                <w:szCs w:val="16"/>
              </w:rPr>
              <w:t>3.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D6C4" w14:textId="4C42C3E7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30A67">
              <w:rPr>
                <w:rFonts w:cs="Arial"/>
                <w:color w:val="000000"/>
                <w:sz w:val="18"/>
                <w:szCs w:val="18"/>
              </w:rPr>
              <w:t>540-692-087-0</w:t>
            </w:r>
          </w:p>
        </w:tc>
        <w:tc>
          <w:tcPr>
            <w:tcW w:w="1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0D194" w14:textId="2FD00A80" w:rsidR="004F48C9" w:rsidRPr="00E94010" w:rsidRDefault="004F48C9" w:rsidP="004F48C9">
            <w:pPr>
              <w:spacing w:before="40" w:after="40"/>
              <w:rPr>
                <w:rFonts w:cs="Arial"/>
                <w:color w:val="000000"/>
                <w:sz w:val="16"/>
                <w:szCs w:val="16"/>
              </w:rPr>
            </w:pPr>
            <w:r w:rsidRPr="00430A67">
              <w:rPr>
                <w:rFonts w:cs="Arial"/>
                <w:color w:val="000000"/>
                <w:sz w:val="18"/>
                <w:szCs w:val="18"/>
              </w:rPr>
              <w:t>TULEJKA KAT.160793 POMPA 40PSR2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4F356" w14:textId="4E983DEC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6E43DA">
              <w:rPr>
                <w:rFonts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7D22E" w14:textId="4466F649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30A67">
              <w:rPr>
                <w:rFonts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7016E" w14:textId="77777777" w:rsidR="004F48C9" w:rsidRPr="00520764" w:rsidRDefault="004F48C9" w:rsidP="004F48C9">
            <w:pPr>
              <w:spacing w:before="40" w:after="40"/>
              <w:rPr>
                <w:rFonts w:ascii="Calibri" w:hAnsi="Calibri"/>
                <w:color w:val="000000"/>
                <w:sz w:val="18"/>
                <w:szCs w:val="16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EDE2E" w14:textId="77777777" w:rsidR="004F48C9" w:rsidRPr="00520764" w:rsidRDefault="004F48C9" w:rsidP="004F48C9">
            <w:pPr>
              <w:spacing w:before="40" w:after="40"/>
              <w:rPr>
                <w:rFonts w:ascii="Calibri" w:hAnsi="Calibri"/>
                <w:color w:val="000000"/>
                <w:sz w:val="18"/>
                <w:szCs w:val="16"/>
              </w:rPr>
            </w:pPr>
          </w:p>
        </w:tc>
      </w:tr>
      <w:tr w:rsidR="004F48C9" w:rsidRPr="00520764" w14:paraId="5B3C6FDB" w14:textId="77777777" w:rsidTr="004F48C9">
        <w:trPr>
          <w:trHeight w:val="454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3A42" w14:textId="18728B6E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94010">
              <w:rPr>
                <w:rFonts w:cs="Arial"/>
                <w:sz w:val="16"/>
                <w:szCs w:val="16"/>
              </w:rPr>
              <w:t>4.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D5BD" w14:textId="3DB73D04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30A67">
              <w:rPr>
                <w:rFonts w:cs="Arial"/>
                <w:color w:val="000000"/>
                <w:sz w:val="18"/>
                <w:szCs w:val="18"/>
              </w:rPr>
              <w:t>540-692-084-0</w:t>
            </w:r>
          </w:p>
        </w:tc>
        <w:tc>
          <w:tcPr>
            <w:tcW w:w="1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F6C61" w14:textId="2D9B9EEE" w:rsidR="004F48C9" w:rsidRPr="00E94010" w:rsidRDefault="004F48C9" w:rsidP="004F48C9">
            <w:pPr>
              <w:spacing w:before="40" w:after="40"/>
              <w:rPr>
                <w:rFonts w:cs="Arial"/>
                <w:color w:val="000000"/>
                <w:sz w:val="16"/>
                <w:szCs w:val="16"/>
              </w:rPr>
            </w:pPr>
            <w:r w:rsidRPr="00430A67">
              <w:rPr>
                <w:rFonts w:cs="Arial"/>
                <w:color w:val="000000"/>
                <w:sz w:val="18"/>
                <w:szCs w:val="18"/>
              </w:rPr>
              <w:t>NAKRĘTKA RYS.590-6/A KAT.1600776  POMPA 40PSR2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DDB256" w14:textId="403A2AC8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6E43DA">
              <w:rPr>
                <w:rFonts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F52B3" w14:textId="0687A058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30A67"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4857B" w14:textId="77777777" w:rsidR="004F48C9" w:rsidRPr="00520764" w:rsidRDefault="004F48C9" w:rsidP="004F48C9">
            <w:pPr>
              <w:spacing w:before="40" w:after="40"/>
              <w:rPr>
                <w:rFonts w:ascii="Calibri" w:hAnsi="Calibri"/>
                <w:color w:val="000000"/>
                <w:sz w:val="18"/>
                <w:szCs w:val="16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E17B19" w14:textId="77777777" w:rsidR="004F48C9" w:rsidRPr="00520764" w:rsidRDefault="004F48C9" w:rsidP="004F48C9">
            <w:pPr>
              <w:spacing w:before="40" w:after="40"/>
              <w:rPr>
                <w:rFonts w:ascii="Calibri" w:hAnsi="Calibri"/>
                <w:color w:val="000000"/>
                <w:sz w:val="18"/>
                <w:szCs w:val="16"/>
              </w:rPr>
            </w:pPr>
          </w:p>
        </w:tc>
      </w:tr>
      <w:tr w:rsidR="004F48C9" w:rsidRPr="00520764" w14:paraId="362741A6" w14:textId="77777777" w:rsidTr="004F48C9">
        <w:trPr>
          <w:trHeight w:val="454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9216" w14:textId="3C317752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94010">
              <w:rPr>
                <w:rFonts w:cs="Arial"/>
                <w:sz w:val="16"/>
                <w:szCs w:val="16"/>
              </w:rPr>
              <w:t>5.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4C4E" w14:textId="6AEE33F1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30A67">
              <w:rPr>
                <w:rFonts w:cs="Arial"/>
                <w:color w:val="000000"/>
                <w:sz w:val="18"/>
                <w:szCs w:val="18"/>
              </w:rPr>
              <w:t>540-692-083-0</w:t>
            </w:r>
          </w:p>
        </w:tc>
        <w:tc>
          <w:tcPr>
            <w:tcW w:w="1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A1EFC" w14:textId="1F0E6A90" w:rsidR="004F48C9" w:rsidRPr="00E94010" w:rsidRDefault="004F48C9" w:rsidP="004F48C9">
            <w:pPr>
              <w:spacing w:before="40" w:after="40"/>
              <w:rPr>
                <w:rFonts w:cs="Arial"/>
                <w:color w:val="000000"/>
                <w:sz w:val="16"/>
                <w:szCs w:val="16"/>
              </w:rPr>
            </w:pPr>
            <w:r w:rsidRPr="00430A67">
              <w:rPr>
                <w:rFonts w:cs="Arial"/>
                <w:color w:val="000000"/>
                <w:sz w:val="18"/>
                <w:szCs w:val="18"/>
              </w:rPr>
              <w:t>WIDŁAK PRZEGUBU KAT.160784  POMPA 40PSR2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36A6F" w14:textId="2A93B25B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6E43DA">
              <w:rPr>
                <w:rFonts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709B4" w14:textId="28327BC1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30A67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CC0F04" w14:textId="77777777" w:rsidR="004F48C9" w:rsidRPr="00520764" w:rsidRDefault="004F48C9" w:rsidP="004F48C9">
            <w:pPr>
              <w:spacing w:before="40" w:after="40"/>
              <w:rPr>
                <w:rFonts w:ascii="Calibri" w:hAnsi="Calibri"/>
                <w:color w:val="000000"/>
                <w:sz w:val="18"/>
                <w:szCs w:val="16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8D104" w14:textId="77777777" w:rsidR="004F48C9" w:rsidRPr="00520764" w:rsidRDefault="004F48C9" w:rsidP="004F48C9">
            <w:pPr>
              <w:spacing w:before="40" w:after="40"/>
              <w:rPr>
                <w:rFonts w:ascii="Calibri" w:hAnsi="Calibri"/>
                <w:color w:val="000000"/>
                <w:sz w:val="18"/>
                <w:szCs w:val="16"/>
              </w:rPr>
            </w:pPr>
          </w:p>
        </w:tc>
      </w:tr>
      <w:tr w:rsidR="004F48C9" w:rsidRPr="00520764" w14:paraId="0CE3814F" w14:textId="77777777" w:rsidTr="004F48C9">
        <w:trPr>
          <w:trHeight w:val="533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7847" w14:textId="158D9C83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94010">
              <w:rPr>
                <w:rFonts w:cs="Arial"/>
                <w:sz w:val="16"/>
                <w:szCs w:val="16"/>
              </w:rPr>
              <w:t>6.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32DB" w14:textId="449D96DE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30A67">
              <w:rPr>
                <w:rFonts w:cs="Arial"/>
                <w:color w:val="000000"/>
                <w:sz w:val="18"/>
                <w:szCs w:val="18"/>
              </w:rPr>
              <w:t>540-692-082-0</w:t>
            </w:r>
          </w:p>
        </w:tc>
        <w:tc>
          <w:tcPr>
            <w:tcW w:w="1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FC717" w14:textId="734C0A69" w:rsidR="004F48C9" w:rsidRPr="00E94010" w:rsidRDefault="004F48C9" w:rsidP="004F48C9">
            <w:pPr>
              <w:spacing w:before="40" w:after="40"/>
              <w:rPr>
                <w:rFonts w:cs="Arial"/>
                <w:color w:val="000000"/>
                <w:sz w:val="16"/>
                <w:szCs w:val="16"/>
              </w:rPr>
            </w:pPr>
            <w:r w:rsidRPr="00430A67">
              <w:rPr>
                <w:rFonts w:cs="Arial"/>
                <w:color w:val="000000"/>
                <w:sz w:val="18"/>
                <w:szCs w:val="18"/>
              </w:rPr>
              <w:t>KAMIEŃ KAT.160786  POMPA 40PSR2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5746E" w14:textId="54FBF6F2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bCs/>
                <w:color w:val="000000"/>
                <w:sz w:val="16"/>
                <w:szCs w:val="16"/>
              </w:rPr>
            </w:pPr>
            <w:r w:rsidRPr="006E43DA">
              <w:rPr>
                <w:rFonts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066D8" w14:textId="0F6B0528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30A67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63FDC" w14:textId="77777777" w:rsidR="004F48C9" w:rsidRPr="00520764" w:rsidRDefault="004F48C9" w:rsidP="004F48C9">
            <w:pPr>
              <w:spacing w:before="40" w:after="40"/>
              <w:rPr>
                <w:rFonts w:ascii="Calibri" w:hAnsi="Calibri"/>
                <w:color w:val="000000"/>
                <w:sz w:val="18"/>
                <w:szCs w:val="16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CE17D" w14:textId="77777777" w:rsidR="004F48C9" w:rsidRPr="00520764" w:rsidRDefault="004F48C9" w:rsidP="004F48C9">
            <w:pPr>
              <w:spacing w:before="40" w:after="40"/>
              <w:rPr>
                <w:rFonts w:ascii="Calibri" w:hAnsi="Calibri"/>
                <w:color w:val="000000"/>
                <w:sz w:val="18"/>
                <w:szCs w:val="16"/>
              </w:rPr>
            </w:pPr>
          </w:p>
        </w:tc>
      </w:tr>
      <w:tr w:rsidR="004F48C9" w:rsidRPr="00520764" w14:paraId="3157E9DA" w14:textId="77777777" w:rsidTr="004F48C9">
        <w:trPr>
          <w:trHeight w:val="454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F3F9" w14:textId="167EC201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7.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52B9" w14:textId="17B19BF6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30A67">
              <w:rPr>
                <w:rFonts w:cs="Arial"/>
                <w:color w:val="000000"/>
                <w:sz w:val="18"/>
                <w:szCs w:val="18"/>
              </w:rPr>
              <w:t>540-692-079-0</w:t>
            </w:r>
          </w:p>
        </w:tc>
        <w:tc>
          <w:tcPr>
            <w:tcW w:w="1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0770B" w14:textId="13B8EA56" w:rsidR="004F48C9" w:rsidRPr="00E94010" w:rsidRDefault="004F48C9" w:rsidP="004F48C9">
            <w:pPr>
              <w:spacing w:before="40" w:after="40"/>
              <w:rPr>
                <w:rFonts w:cs="Arial"/>
                <w:color w:val="000000"/>
                <w:sz w:val="16"/>
                <w:szCs w:val="16"/>
              </w:rPr>
            </w:pPr>
            <w:r w:rsidRPr="00430A67">
              <w:rPr>
                <w:rFonts w:cs="Arial"/>
                <w:color w:val="000000"/>
                <w:sz w:val="18"/>
                <w:szCs w:val="18"/>
              </w:rPr>
              <w:t>OSŁONA PRZEGUBU KAT.160782  POMPA 40PSR2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3DA27" w14:textId="3802A109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E43DA">
              <w:rPr>
                <w:rFonts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4FF6E" w14:textId="57E8AE29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30A67">
              <w:rPr>
                <w:rFonts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80311" w14:textId="77777777" w:rsidR="004F48C9" w:rsidRPr="00520764" w:rsidRDefault="004F48C9" w:rsidP="004F48C9">
            <w:pPr>
              <w:spacing w:before="40" w:after="40"/>
              <w:rPr>
                <w:rFonts w:ascii="Calibri" w:hAnsi="Calibri"/>
                <w:color w:val="000000"/>
                <w:sz w:val="18"/>
                <w:szCs w:val="16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A706E" w14:textId="77777777" w:rsidR="004F48C9" w:rsidRPr="00520764" w:rsidRDefault="004F48C9" w:rsidP="004F48C9">
            <w:pPr>
              <w:spacing w:before="40" w:after="40"/>
              <w:rPr>
                <w:rFonts w:ascii="Calibri" w:hAnsi="Calibri"/>
                <w:color w:val="000000"/>
                <w:sz w:val="18"/>
                <w:szCs w:val="16"/>
              </w:rPr>
            </w:pPr>
          </w:p>
        </w:tc>
      </w:tr>
      <w:tr w:rsidR="004F48C9" w:rsidRPr="00520764" w14:paraId="087260E6" w14:textId="77777777" w:rsidTr="004F48C9">
        <w:trPr>
          <w:trHeight w:val="454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080F" w14:textId="57CAA2DE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F0F4" w14:textId="146E3736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30A67">
              <w:rPr>
                <w:rFonts w:cs="Arial"/>
                <w:color w:val="000000"/>
                <w:sz w:val="18"/>
                <w:szCs w:val="18"/>
              </w:rPr>
              <w:t>540-692-089-0</w:t>
            </w:r>
          </w:p>
        </w:tc>
        <w:tc>
          <w:tcPr>
            <w:tcW w:w="1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DA1BF" w14:textId="6348BDB3" w:rsidR="004F48C9" w:rsidRPr="00E94010" w:rsidRDefault="004F48C9" w:rsidP="004F48C9">
            <w:pPr>
              <w:spacing w:before="40" w:after="40"/>
              <w:rPr>
                <w:rFonts w:cs="Arial"/>
                <w:color w:val="000000"/>
                <w:sz w:val="16"/>
                <w:szCs w:val="16"/>
              </w:rPr>
            </w:pPr>
            <w:r w:rsidRPr="00430A67">
              <w:rPr>
                <w:rFonts w:cs="Arial"/>
                <w:color w:val="000000"/>
                <w:sz w:val="18"/>
                <w:szCs w:val="18"/>
              </w:rPr>
              <w:t>PIERŚCIEŃ ZACISKOWY GBS 108/25 KAT.160787 POMPA 40PSR2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305CF" w14:textId="78A266DF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E43DA">
              <w:rPr>
                <w:rFonts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2C5EB" w14:textId="095179F8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30A67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F9B9E" w14:textId="77777777" w:rsidR="004F48C9" w:rsidRPr="00520764" w:rsidRDefault="004F48C9" w:rsidP="004F48C9">
            <w:pPr>
              <w:spacing w:before="40" w:after="40"/>
              <w:rPr>
                <w:rFonts w:ascii="Calibri" w:hAnsi="Calibri"/>
                <w:color w:val="000000"/>
                <w:sz w:val="18"/>
                <w:szCs w:val="16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1CEAC" w14:textId="77777777" w:rsidR="004F48C9" w:rsidRPr="00520764" w:rsidRDefault="004F48C9" w:rsidP="004F48C9">
            <w:pPr>
              <w:spacing w:before="40" w:after="40"/>
              <w:rPr>
                <w:rFonts w:ascii="Calibri" w:hAnsi="Calibri"/>
                <w:color w:val="000000"/>
                <w:sz w:val="18"/>
                <w:szCs w:val="16"/>
              </w:rPr>
            </w:pPr>
          </w:p>
        </w:tc>
      </w:tr>
      <w:tr w:rsidR="004F48C9" w:rsidRPr="00520764" w14:paraId="3E3AD139" w14:textId="77777777" w:rsidTr="004F48C9">
        <w:trPr>
          <w:trHeight w:val="555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7C72" w14:textId="38300EC8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9.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F351" w14:textId="15C0C370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30A67">
              <w:rPr>
                <w:rFonts w:cs="Arial"/>
                <w:color w:val="000000"/>
                <w:sz w:val="18"/>
                <w:szCs w:val="18"/>
              </w:rPr>
              <w:t>540-692-069-0</w:t>
            </w:r>
          </w:p>
        </w:tc>
        <w:tc>
          <w:tcPr>
            <w:tcW w:w="1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40BFE" w14:textId="1F1656D6" w:rsidR="004F48C9" w:rsidRPr="00E94010" w:rsidRDefault="004F48C9" w:rsidP="004F48C9">
            <w:pPr>
              <w:spacing w:before="40" w:after="40"/>
              <w:rPr>
                <w:rFonts w:cs="Arial"/>
                <w:color w:val="000000"/>
                <w:sz w:val="16"/>
                <w:szCs w:val="16"/>
              </w:rPr>
            </w:pPr>
            <w:r w:rsidRPr="00430A67">
              <w:rPr>
                <w:rFonts w:cs="Arial"/>
                <w:color w:val="000000"/>
                <w:sz w:val="18"/>
                <w:szCs w:val="18"/>
              </w:rPr>
              <w:t>PIERŚCIEŃ 45x1,75mm POMPA 40PSR2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CF780" w14:textId="370E1D98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E43DA">
              <w:rPr>
                <w:rFonts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FB660" w14:textId="33921F7E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30A67">
              <w:rPr>
                <w:rFonts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468A6" w14:textId="77777777" w:rsidR="004F48C9" w:rsidRPr="00520764" w:rsidRDefault="004F48C9" w:rsidP="004F48C9">
            <w:pPr>
              <w:spacing w:before="40" w:after="40"/>
              <w:rPr>
                <w:rFonts w:ascii="Calibri" w:hAnsi="Calibri"/>
                <w:color w:val="000000"/>
                <w:sz w:val="18"/>
                <w:szCs w:val="16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F9819" w14:textId="77777777" w:rsidR="004F48C9" w:rsidRPr="00520764" w:rsidRDefault="004F48C9" w:rsidP="004F48C9">
            <w:pPr>
              <w:spacing w:before="40" w:after="40"/>
              <w:rPr>
                <w:rFonts w:ascii="Calibri" w:hAnsi="Calibri"/>
                <w:color w:val="000000"/>
                <w:sz w:val="18"/>
                <w:szCs w:val="16"/>
              </w:rPr>
            </w:pPr>
          </w:p>
        </w:tc>
      </w:tr>
      <w:tr w:rsidR="004F48C9" w:rsidRPr="00520764" w14:paraId="55006DAC" w14:textId="77777777" w:rsidTr="004F48C9">
        <w:trPr>
          <w:trHeight w:val="454"/>
        </w:trPr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522F2" w14:textId="65D05F12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10.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69F7" w14:textId="07CF055C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30A67">
              <w:rPr>
                <w:rFonts w:cs="Arial"/>
                <w:color w:val="000000"/>
                <w:sz w:val="18"/>
                <w:szCs w:val="18"/>
              </w:rPr>
              <w:t>545-100-307-0</w:t>
            </w:r>
          </w:p>
        </w:tc>
        <w:tc>
          <w:tcPr>
            <w:tcW w:w="17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01094" w14:textId="2C0D5312" w:rsidR="004F48C9" w:rsidRPr="00E94010" w:rsidRDefault="004F48C9" w:rsidP="004F48C9">
            <w:pPr>
              <w:spacing w:before="40" w:after="40"/>
              <w:rPr>
                <w:rFonts w:cs="Arial"/>
                <w:color w:val="000000"/>
                <w:sz w:val="16"/>
                <w:szCs w:val="16"/>
              </w:rPr>
            </w:pPr>
            <w:r w:rsidRPr="00430A67">
              <w:rPr>
                <w:rFonts w:cs="Arial"/>
                <w:color w:val="000000"/>
                <w:sz w:val="18"/>
                <w:szCs w:val="18"/>
              </w:rPr>
              <w:t>ROTOR ZE STALI 3H13/38 HRC  POMPA 40 PSR-2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8F488" w14:textId="1638994E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6E43DA">
              <w:rPr>
                <w:rFonts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9B510" w14:textId="145E0EEB" w:rsidR="004F48C9" w:rsidRPr="00E94010" w:rsidRDefault="004F48C9" w:rsidP="004F48C9">
            <w:pPr>
              <w:spacing w:before="40" w:after="4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430A67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3EE5F" w14:textId="77777777" w:rsidR="004F48C9" w:rsidRPr="00520764" w:rsidRDefault="004F48C9" w:rsidP="004F48C9">
            <w:pPr>
              <w:spacing w:before="40" w:after="40"/>
              <w:rPr>
                <w:rFonts w:ascii="Calibri" w:hAnsi="Calibri"/>
                <w:color w:val="000000"/>
                <w:sz w:val="18"/>
                <w:szCs w:val="16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C77E5" w14:textId="77777777" w:rsidR="004F48C9" w:rsidRPr="00520764" w:rsidRDefault="004F48C9" w:rsidP="004F48C9">
            <w:pPr>
              <w:spacing w:before="40" w:after="40"/>
              <w:rPr>
                <w:rFonts w:ascii="Calibri" w:hAnsi="Calibri"/>
                <w:color w:val="000000"/>
                <w:sz w:val="18"/>
                <w:szCs w:val="16"/>
              </w:rPr>
            </w:pPr>
          </w:p>
        </w:tc>
      </w:tr>
    </w:tbl>
    <w:p w14:paraId="3D2276EA" w14:textId="77777777" w:rsidR="002C3D32" w:rsidRDefault="002C3D32" w:rsidP="002C3D32">
      <w:pPr>
        <w:widowControl w:val="0"/>
        <w:spacing w:before="120" w:after="120"/>
        <w:jc w:val="both"/>
        <w:rPr>
          <w:rFonts w:cs="Arial"/>
          <w:bCs/>
          <w:szCs w:val="22"/>
        </w:rPr>
      </w:pPr>
    </w:p>
    <w:p w14:paraId="3BA7472C" w14:textId="6DD98476" w:rsidR="004F48C9" w:rsidRPr="004F48C9" w:rsidRDefault="002C3D32" w:rsidP="004F48C9">
      <w:pPr>
        <w:widowControl w:val="0"/>
        <w:spacing w:before="120" w:after="120"/>
        <w:jc w:val="both"/>
        <w:rPr>
          <w:rFonts w:cs="Arial"/>
          <w:sz w:val="18"/>
          <w:szCs w:val="18"/>
        </w:rPr>
      </w:pPr>
      <w:r w:rsidRPr="004F48C9">
        <w:rPr>
          <w:rFonts w:cs="Arial"/>
          <w:sz w:val="18"/>
          <w:szCs w:val="18"/>
        </w:rPr>
        <w:t xml:space="preserve">Oświadczam że zaoferowany powyżej produkt równoważny </w:t>
      </w:r>
      <w:r w:rsidR="004F48C9" w:rsidRPr="004F48C9">
        <w:rPr>
          <w:rFonts w:cs="Arial"/>
          <w:sz w:val="18"/>
          <w:szCs w:val="18"/>
        </w:rPr>
        <w:t xml:space="preserve">posiada takie same cechy geometryczne jak produkt oryginalny, spełnia funkcje identyczne jak produkt oryginalny, a jakość wykonania, parametry techniczne i zastosowane materiały są nie gorsze niż produktu oryginalnego, zgodne z aktualną wiedzą techniczną oraz dostosowane do bezpośredniego kontaktu </w:t>
      </w:r>
      <w:r w:rsidR="004F48C9" w:rsidRPr="004F48C9">
        <w:rPr>
          <w:rFonts w:cs="Arial"/>
          <w:sz w:val="18"/>
          <w:szCs w:val="18"/>
        </w:rPr>
        <w:t>z</w:t>
      </w:r>
      <w:r w:rsidR="004F48C9" w:rsidRPr="004F48C9">
        <w:rPr>
          <w:rFonts w:cs="Arial"/>
          <w:sz w:val="18"/>
          <w:szCs w:val="18"/>
        </w:rPr>
        <w:t xml:space="preserve"> medium</w:t>
      </w:r>
      <w:r w:rsidR="004F48C9" w:rsidRPr="004F48C9">
        <w:rPr>
          <w:rFonts w:cs="Arial"/>
          <w:sz w:val="18"/>
          <w:szCs w:val="18"/>
        </w:rPr>
        <w:t xml:space="preserve"> (</w:t>
      </w:r>
      <w:r w:rsidR="004F48C9" w:rsidRPr="004F48C9">
        <w:rPr>
          <w:rFonts w:cs="Arial"/>
          <w:bCs/>
          <w:sz w:val="18"/>
          <w:szCs w:val="18"/>
        </w:rPr>
        <w:t xml:space="preserve">osady ściekowe z oczyszczalni ścieków przemysłowych z dużą zawartością fazy stałej o dużej </w:t>
      </w:r>
      <w:proofErr w:type="spellStart"/>
      <w:r w:rsidR="004F48C9" w:rsidRPr="004F48C9">
        <w:rPr>
          <w:rFonts w:cs="Arial"/>
          <w:bCs/>
          <w:sz w:val="18"/>
          <w:szCs w:val="18"/>
        </w:rPr>
        <w:t>abrazywności</w:t>
      </w:r>
      <w:proofErr w:type="spellEnd"/>
      <w:r w:rsidR="004F48C9" w:rsidRPr="004F48C9">
        <w:rPr>
          <w:rFonts w:cs="Arial"/>
          <w:bCs/>
          <w:sz w:val="18"/>
          <w:szCs w:val="18"/>
        </w:rPr>
        <w:t xml:space="preserve"> spowodowanej przez obecność np. węglanów wapnia, piasku, miału węgla kamiennego, pyłów</w:t>
      </w:r>
      <w:r w:rsidR="004F48C9" w:rsidRPr="004F48C9">
        <w:rPr>
          <w:rFonts w:cs="Arial"/>
          <w:bCs/>
          <w:sz w:val="18"/>
          <w:szCs w:val="18"/>
        </w:rPr>
        <w:t xml:space="preserve">) </w:t>
      </w:r>
      <w:r w:rsidR="004F48C9" w:rsidRPr="004F48C9">
        <w:rPr>
          <w:rFonts w:cs="Arial"/>
          <w:sz w:val="18"/>
          <w:szCs w:val="18"/>
        </w:rPr>
        <w:t>w szczególności pod względem odporności chemicznej, mechanicznej i eksploatacyjnej. Ponadto jego montaż nie spowoduje konieczności dokonania zmian konstrukcyjnych w urządzeniu ani pogorszenia warunków eksploatacyjnych w układach technologicznych Zamawiającego.</w:t>
      </w:r>
    </w:p>
    <w:p w14:paraId="1555C73D" w14:textId="77777777" w:rsidR="001E12D2" w:rsidRPr="00B715D8" w:rsidRDefault="001E12D2" w:rsidP="001E12D2">
      <w:pPr>
        <w:tabs>
          <w:tab w:val="left" w:pos="3155"/>
        </w:tabs>
        <w:spacing w:before="120"/>
        <w:jc w:val="both"/>
        <w:rPr>
          <w:rFonts w:cs="Arial"/>
          <w:sz w:val="20"/>
          <w:szCs w:val="20"/>
        </w:rPr>
      </w:pPr>
      <w:r w:rsidRPr="00E94010">
        <w:rPr>
          <w:rFonts w:cs="Arial"/>
          <w:sz w:val="18"/>
          <w:szCs w:val="18"/>
        </w:rPr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039C2FBE" w14:textId="77777777" w:rsidR="002C3D32" w:rsidRDefault="002C3D32" w:rsidP="002C3D32">
      <w:pPr>
        <w:widowControl w:val="0"/>
        <w:spacing w:before="120" w:after="120"/>
        <w:jc w:val="both"/>
        <w:rPr>
          <w:rFonts w:eastAsia="Calibri" w:cs="Arial"/>
          <w:szCs w:val="22"/>
          <w:lang w:eastAsia="en-US"/>
        </w:rPr>
      </w:pPr>
    </w:p>
    <w:p w14:paraId="19E0492B" w14:textId="77777777" w:rsidR="002C3D32" w:rsidRDefault="002C3D32" w:rsidP="002C3D32">
      <w:pPr>
        <w:widowControl w:val="0"/>
        <w:spacing w:before="120" w:after="120"/>
        <w:jc w:val="both"/>
        <w:rPr>
          <w:rFonts w:eastAsia="Calibri" w:cs="Arial"/>
          <w:szCs w:val="22"/>
          <w:lang w:eastAsia="en-US"/>
        </w:rPr>
      </w:pPr>
    </w:p>
    <w:p w14:paraId="4C63B27D" w14:textId="77777777" w:rsidR="002C3D32" w:rsidRPr="00785606" w:rsidRDefault="002C3D32" w:rsidP="002C3D32">
      <w:pPr>
        <w:widowControl w:val="0"/>
        <w:spacing w:before="120" w:after="120"/>
        <w:jc w:val="both"/>
        <w:rPr>
          <w:rFonts w:eastAsia="Calibri" w:cs="Arial"/>
          <w:sz w:val="18"/>
          <w:szCs w:val="18"/>
          <w:lang w:eastAsia="en-US"/>
        </w:rPr>
      </w:pPr>
    </w:p>
    <w:p w14:paraId="27C34445" w14:textId="4E855BAC" w:rsidR="002C3D32" w:rsidRPr="00785606" w:rsidRDefault="002C3D32" w:rsidP="002C3D32">
      <w:pPr>
        <w:widowControl w:val="0"/>
        <w:spacing w:before="120" w:after="120"/>
        <w:jc w:val="both"/>
        <w:rPr>
          <w:rFonts w:cs="Arial"/>
          <w:color w:val="000000" w:themeColor="text1"/>
          <w:spacing w:val="20"/>
          <w:sz w:val="18"/>
          <w:szCs w:val="18"/>
        </w:rPr>
      </w:pPr>
      <w:r w:rsidRPr="00785606">
        <w:rPr>
          <w:rFonts w:cs="Arial"/>
          <w:color w:val="000000" w:themeColor="text1"/>
          <w:spacing w:val="20"/>
          <w:sz w:val="18"/>
          <w:szCs w:val="18"/>
        </w:rPr>
        <w:t xml:space="preserve">                                                          </w:t>
      </w:r>
      <w:r w:rsidR="00785606">
        <w:rPr>
          <w:rFonts w:cs="Arial"/>
          <w:color w:val="000000" w:themeColor="text1"/>
          <w:spacing w:val="20"/>
          <w:sz w:val="18"/>
          <w:szCs w:val="18"/>
        </w:rPr>
        <w:t xml:space="preserve">              </w:t>
      </w:r>
      <w:r w:rsidRPr="00785606">
        <w:rPr>
          <w:rFonts w:cs="Arial"/>
          <w:color w:val="000000" w:themeColor="text1"/>
          <w:spacing w:val="20"/>
          <w:sz w:val="18"/>
          <w:szCs w:val="18"/>
        </w:rPr>
        <w:t xml:space="preserve">               .........................................</w:t>
      </w:r>
    </w:p>
    <w:p w14:paraId="25207570" w14:textId="107C23E9" w:rsidR="002C3D32" w:rsidRDefault="002C3D32" w:rsidP="002C3D32">
      <w:r w:rsidRPr="00785606">
        <w:rPr>
          <w:rFonts w:cs="Arial"/>
          <w:sz w:val="18"/>
          <w:szCs w:val="18"/>
        </w:rPr>
        <w:tab/>
      </w:r>
      <w:r w:rsidRPr="00785606">
        <w:rPr>
          <w:rFonts w:cs="Arial"/>
          <w:sz w:val="18"/>
          <w:szCs w:val="18"/>
        </w:rPr>
        <w:tab/>
      </w:r>
      <w:r w:rsidRPr="00785606">
        <w:rPr>
          <w:rFonts w:cs="Arial"/>
          <w:sz w:val="18"/>
          <w:szCs w:val="18"/>
        </w:rPr>
        <w:tab/>
      </w:r>
      <w:r w:rsidRPr="00785606">
        <w:rPr>
          <w:rFonts w:cs="Arial"/>
          <w:sz w:val="18"/>
          <w:szCs w:val="18"/>
        </w:rPr>
        <w:tab/>
      </w:r>
      <w:r w:rsidRPr="00785606">
        <w:rPr>
          <w:rFonts w:cs="Arial"/>
          <w:sz w:val="18"/>
          <w:szCs w:val="18"/>
        </w:rPr>
        <w:tab/>
      </w:r>
      <w:r w:rsidRPr="00785606">
        <w:rPr>
          <w:rFonts w:cs="Arial"/>
          <w:sz w:val="18"/>
          <w:szCs w:val="18"/>
        </w:rPr>
        <w:tab/>
        <w:t xml:space="preserve">  </w:t>
      </w:r>
      <w:r w:rsidR="00785606">
        <w:rPr>
          <w:rFonts w:cs="Arial"/>
          <w:sz w:val="18"/>
          <w:szCs w:val="18"/>
        </w:rPr>
        <w:t xml:space="preserve">           </w:t>
      </w:r>
      <w:r w:rsidRPr="00785606">
        <w:rPr>
          <w:rFonts w:cs="Arial"/>
          <w:sz w:val="18"/>
          <w:szCs w:val="18"/>
        </w:rPr>
        <w:t xml:space="preserve">                      </w:t>
      </w:r>
      <w:r w:rsidR="00D76073" w:rsidRPr="00785606">
        <w:rPr>
          <w:rFonts w:cs="Arial"/>
          <w:sz w:val="18"/>
          <w:szCs w:val="18"/>
        </w:rPr>
        <w:t xml:space="preserve">   </w:t>
      </w:r>
      <w:r w:rsidRPr="00785606">
        <w:rPr>
          <w:rFonts w:cs="Arial"/>
          <w:i/>
          <w:sz w:val="18"/>
          <w:szCs w:val="18"/>
        </w:rPr>
        <w:t xml:space="preserve">  (podpis i pieczęć Wykonawcy)</w:t>
      </w:r>
    </w:p>
    <w:p w14:paraId="01CD4DA9" w14:textId="77777777" w:rsidR="00464649" w:rsidRDefault="00464649" w:rsidP="002C3D32"/>
    <w:p w14:paraId="3C28FC33" w14:textId="77777777" w:rsidR="00464649" w:rsidRDefault="00464649" w:rsidP="002C3D32"/>
    <w:p w14:paraId="0B600607" w14:textId="77777777" w:rsidR="00464649" w:rsidRDefault="00464649" w:rsidP="002C3D32"/>
    <w:sectPr w:rsidR="00464649" w:rsidSect="00E94010">
      <w:pgSz w:w="11906" w:h="16838"/>
      <w:pgMar w:top="709" w:right="849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99BB5" w14:textId="77777777" w:rsidR="00972F93" w:rsidRDefault="00972F93" w:rsidP="002C3D32">
      <w:r>
        <w:separator/>
      </w:r>
    </w:p>
  </w:endnote>
  <w:endnote w:type="continuationSeparator" w:id="0">
    <w:p w14:paraId="0359D49C" w14:textId="77777777" w:rsidR="00972F93" w:rsidRDefault="00972F93" w:rsidP="002C3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52FC8" w14:textId="77777777" w:rsidR="00972F93" w:rsidRDefault="00972F93" w:rsidP="002C3D32">
      <w:r>
        <w:separator/>
      </w:r>
    </w:p>
  </w:footnote>
  <w:footnote w:type="continuationSeparator" w:id="0">
    <w:p w14:paraId="0A4A8425" w14:textId="77777777" w:rsidR="00972F93" w:rsidRDefault="00972F93" w:rsidP="002C3D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B0D"/>
    <w:rsid w:val="0006760D"/>
    <w:rsid w:val="00196E9E"/>
    <w:rsid w:val="001D2C45"/>
    <w:rsid w:val="001E12D2"/>
    <w:rsid w:val="002C3D32"/>
    <w:rsid w:val="003742E7"/>
    <w:rsid w:val="003F2E5A"/>
    <w:rsid w:val="004258D3"/>
    <w:rsid w:val="004603BF"/>
    <w:rsid w:val="00464649"/>
    <w:rsid w:val="004F48C9"/>
    <w:rsid w:val="00507535"/>
    <w:rsid w:val="005816CC"/>
    <w:rsid w:val="005D626E"/>
    <w:rsid w:val="00630A7F"/>
    <w:rsid w:val="00785606"/>
    <w:rsid w:val="007A546D"/>
    <w:rsid w:val="007D7B31"/>
    <w:rsid w:val="0094286B"/>
    <w:rsid w:val="00972F93"/>
    <w:rsid w:val="00987077"/>
    <w:rsid w:val="00A428B8"/>
    <w:rsid w:val="00AD2A44"/>
    <w:rsid w:val="00B25070"/>
    <w:rsid w:val="00B3559E"/>
    <w:rsid w:val="00B36A72"/>
    <w:rsid w:val="00B715D8"/>
    <w:rsid w:val="00B86A41"/>
    <w:rsid w:val="00C04528"/>
    <w:rsid w:val="00CE4105"/>
    <w:rsid w:val="00D04563"/>
    <w:rsid w:val="00D76073"/>
    <w:rsid w:val="00D96B0D"/>
    <w:rsid w:val="00E57552"/>
    <w:rsid w:val="00E73144"/>
    <w:rsid w:val="00E94010"/>
    <w:rsid w:val="00F76C0B"/>
    <w:rsid w:val="00FA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50BDE9"/>
  <w15:chartTrackingRefBased/>
  <w15:docId w15:val="{F6AAA258-2CCC-453A-9F54-EE4D997BE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3D32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ody text,UNI-Tekst w tabeli"/>
    <w:basedOn w:val="Normalny"/>
    <w:link w:val="TekstpodstawowyZnak"/>
    <w:rsid w:val="002C3D32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2C3D32"/>
    <w:rPr>
      <w:rFonts w:ascii="Arial" w:eastAsia="Times New Roman" w:hAnsi="Arial" w:cs="Times New Roman"/>
      <w:szCs w:val="24"/>
      <w:lang w:eastAsia="pl-PL"/>
    </w:rPr>
  </w:style>
  <w:style w:type="paragraph" w:styleId="Akapitzlist">
    <w:name w:val="List Paragraph"/>
    <w:aliases w:val="Normal,Akapit z listą3,Akapit z listą31,Podsis rysunku,Tytuły,Normalny1,List Paragraph,Normalny2,Normalny3,Normalny4,Akapit z listą1,maz_wyliczenie,opis dzialania,K-P_odwolanie,A_wyliczenie,Akapit z listą5,Akapit z listą51,Normalny11,lp1"/>
    <w:basedOn w:val="Normalny"/>
    <w:link w:val="AkapitzlistZnak"/>
    <w:uiPriority w:val="34"/>
    <w:qFormat/>
    <w:rsid w:val="002C3D32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Tytuły Znak,Normalny1 Znak,List Paragraph Znak,Normalny2 Znak,Normalny3 Znak,Normalny4 Znak,Akapit z listą1 Znak,maz_wyliczenie Znak,opis dzialania Znak"/>
    <w:link w:val="Akapitzlist"/>
    <w:uiPriority w:val="34"/>
    <w:qFormat/>
    <w:rsid w:val="002C3D32"/>
    <w:rPr>
      <w:rFonts w:ascii="Arial" w:eastAsia="Times New Roman" w:hAnsi="Arial" w:cs="Times New Roman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D76073"/>
    <w:rPr>
      <w:rFonts w:ascii="Calibri" w:eastAsiaTheme="minorHAnsi" w:hAnsi="Calibri"/>
      <w:szCs w:val="22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76073"/>
    <w:rPr>
      <w:rFonts w:ascii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E731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3144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31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3144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326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Ksiondz Dorota</dc:creator>
  <cp:keywords/>
  <dc:description/>
  <cp:lastModifiedBy>Ksiondz Dorota (TW)</cp:lastModifiedBy>
  <cp:revision>16</cp:revision>
  <dcterms:created xsi:type="dcterms:W3CDTF">2023-03-19T18:32:00Z</dcterms:created>
  <dcterms:modified xsi:type="dcterms:W3CDTF">2026-04-23T10:31:00Z</dcterms:modified>
</cp:coreProperties>
</file>